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2B26012F" w:rsidR="0073306A" w:rsidRDefault="0073306A" w:rsidP="00F312BD">
      <w:pPr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F312BD" w:rsidRPr="00F312BD">
        <w:rPr>
          <w:b/>
        </w:rPr>
        <w:t xml:space="preserve">Comparto Istruzione e Ricerca – Sezione Scuola. Azioni di sciopero previste per il giorno </w:t>
      </w:r>
      <w:r w:rsidR="00E146BD">
        <w:rPr>
          <w:b/>
        </w:rPr>
        <w:t>20</w:t>
      </w:r>
      <w:r w:rsidR="00F312BD" w:rsidRPr="00F312BD">
        <w:rPr>
          <w:b/>
        </w:rPr>
        <w:t xml:space="preserve"> maggio 202</w:t>
      </w:r>
      <w:r w:rsidR="00E146BD">
        <w:rPr>
          <w:b/>
        </w:rPr>
        <w:t>2</w:t>
      </w: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159F1B92" w:rsidR="0073306A" w:rsidRPr="00E146BD" w:rsidRDefault="0073306A" w:rsidP="00E146BD">
      <w:pPr>
        <w:tabs>
          <w:tab w:val="left" w:pos="900"/>
        </w:tabs>
        <w:spacing w:before="60" w:after="60"/>
        <w:jc w:val="both"/>
        <w:rPr>
          <w:szCs w:val="24"/>
        </w:rPr>
      </w:pPr>
      <w:r w:rsidRPr="00E146BD">
        <w:rPr>
          <w:szCs w:val="24"/>
        </w:rPr>
        <w:t>la propria intenzione di aderire allo sciopero</w:t>
      </w:r>
      <w:r w:rsidR="00E146BD">
        <w:rPr>
          <w:szCs w:val="24"/>
        </w:rPr>
        <w:t xml:space="preserve"> delle seguenti </w:t>
      </w:r>
      <w:proofErr w:type="gramStart"/>
      <w:r w:rsidR="00E146BD">
        <w:rPr>
          <w:szCs w:val="24"/>
        </w:rPr>
        <w:t>OO.SS</w:t>
      </w:r>
      <w:proofErr w:type="gramEnd"/>
      <w:r w:rsidR="003C51DD" w:rsidRPr="00E146BD">
        <w:rPr>
          <w:szCs w:val="24"/>
        </w:rPr>
        <w:t>:</w:t>
      </w:r>
    </w:p>
    <w:p w14:paraId="39A19BB4" w14:textId="77777777" w:rsidR="00E146BD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Confederazione </w:t>
      </w:r>
      <w:proofErr w:type="spellStart"/>
      <w:r>
        <w:rPr>
          <w:sz w:val="22"/>
          <w:szCs w:val="22"/>
        </w:rPr>
        <w:t>Cub</w:t>
      </w:r>
      <w:proofErr w:type="spellEnd"/>
      <w:r>
        <w:rPr>
          <w:sz w:val="22"/>
          <w:szCs w:val="22"/>
        </w:rPr>
        <w:t>: “tutti i settori pubblici e privati su tutto il territorio nazionale”</w:t>
      </w:r>
    </w:p>
    <w:p w14:paraId="07DF223C" w14:textId="77777777" w:rsidR="00E146BD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SGB -Sindacato Generale di Base: “tutti i settori pubblici e privati su tutto il territorio nazionale”;</w:t>
      </w:r>
    </w:p>
    <w:p w14:paraId="1631031C" w14:textId="77777777" w:rsidR="00E146BD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FISI –Federazione Italiana Sindacati Intercategoriali: “tutte le aziende pubbliche e private”;</w:t>
      </w:r>
    </w:p>
    <w:p w14:paraId="7150FC32" w14:textId="77777777" w:rsidR="00E146BD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Unione Sindacale Italiana –USI CIT (Parma): tutto il lavoro dipendente pubblico e privato;</w:t>
      </w:r>
    </w:p>
    <w:p w14:paraId="4AE7FEC1" w14:textId="77777777" w:rsidR="00E146BD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Adesione USI –LEL (Modena) allo sciopero indetto da Unione Sindacale Italiana: “tutto il personale dipendente pubblico e privato”;</w:t>
      </w:r>
    </w:p>
    <w:p w14:paraId="4124FDDE" w14:textId="77777777" w:rsidR="00E146BD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Adesione USI –Educazione (Milano) allo sciopero indetto da USI –CIT: “tutto il lavoro dipendente pubblico e privato”;</w:t>
      </w:r>
    </w:p>
    <w:p w14:paraId="432BF9A0" w14:textId="77777777" w:rsidR="00E146BD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USI –Unione Sindacale Italiana fondata nel 1912</w:t>
      </w:r>
      <w:proofErr w:type="gramStart"/>
      <w:r>
        <w:rPr>
          <w:sz w:val="22"/>
          <w:szCs w:val="22"/>
        </w:rPr>
        <w:t>:”tutto</w:t>
      </w:r>
      <w:proofErr w:type="gramEnd"/>
      <w:r>
        <w:rPr>
          <w:sz w:val="22"/>
          <w:szCs w:val="22"/>
        </w:rPr>
        <w:t xml:space="preserve"> il personale a tempo determinato e indeterminato, con contratti atipici e precari” con adesione di Usi </w:t>
      </w:r>
      <w:proofErr w:type="spellStart"/>
      <w:r>
        <w:rPr>
          <w:sz w:val="22"/>
          <w:szCs w:val="22"/>
        </w:rPr>
        <w:t>Ait</w:t>
      </w:r>
      <w:proofErr w:type="spellEnd"/>
      <w:r>
        <w:rPr>
          <w:sz w:val="22"/>
          <w:szCs w:val="22"/>
        </w:rPr>
        <w:t xml:space="preserve"> Scuola e Usi Surf;</w:t>
      </w:r>
    </w:p>
    <w:p w14:paraId="09145003" w14:textId="77777777" w:rsidR="00E146BD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Cobas: “tutte le categorie del lavoro privato e pubblico”;</w:t>
      </w:r>
    </w:p>
    <w:p w14:paraId="6B4E313E" w14:textId="77777777" w:rsidR="00E146BD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SIDL: “personale docente, </w:t>
      </w:r>
      <w:proofErr w:type="spellStart"/>
      <w:r>
        <w:rPr>
          <w:sz w:val="22"/>
          <w:szCs w:val="22"/>
        </w:rPr>
        <w:t>ata</w:t>
      </w:r>
      <w:proofErr w:type="spellEnd"/>
      <w:r>
        <w:rPr>
          <w:sz w:val="22"/>
          <w:szCs w:val="22"/>
        </w:rPr>
        <w:t xml:space="preserve"> ed educativo, a tempo determinato e indeterminato, delle istituzioni statali”;</w:t>
      </w:r>
    </w:p>
    <w:p w14:paraId="31C41388" w14:textId="77777777" w:rsidR="00E146BD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Cib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Unicobas</w:t>
      </w:r>
      <w:proofErr w:type="spellEnd"/>
      <w:r>
        <w:rPr>
          <w:sz w:val="22"/>
          <w:szCs w:val="22"/>
        </w:rPr>
        <w:t>: “tutti i lavoratori a tempo determinato e indeterminato, anche se occasionali, dei settori privati e pubblici”;</w:t>
      </w:r>
    </w:p>
    <w:p w14:paraId="4A2E138F" w14:textId="77777777" w:rsidR="00E146BD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Cobas Scuola Sardegna: “tutti i lavoratori a tempo determinato e indeterminato, anche se occasionali, dei settori pubblici e privati”;</w:t>
      </w:r>
    </w:p>
    <w:p w14:paraId="64B135E8" w14:textId="77777777" w:rsidR="00E146BD" w:rsidRPr="00FE38D5" w:rsidRDefault="00E146BD" w:rsidP="00E146B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Cobas, </w:t>
      </w:r>
      <w:proofErr w:type="spellStart"/>
      <w:r>
        <w:rPr>
          <w:sz w:val="22"/>
          <w:szCs w:val="22"/>
        </w:rPr>
        <w:t>Cub</w:t>
      </w:r>
      <w:proofErr w:type="spellEnd"/>
      <w:r>
        <w:rPr>
          <w:sz w:val="22"/>
          <w:szCs w:val="22"/>
        </w:rPr>
        <w:t xml:space="preserve"> Pubblico Impiego, FAO (Federazione Autisti Operai), Lavoratori Metalmeccanici Organizzati, Sindacato Generale di Classe, </w:t>
      </w:r>
      <w:proofErr w:type="spellStart"/>
      <w:r>
        <w:rPr>
          <w:sz w:val="22"/>
          <w:szCs w:val="22"/>
        </w:rPr>
        <w:t>Slaiprolcobas</w:t>
      </w:r>
      <w:proofErr w:type="spellEnd"/>
      <w:r>
        <w:rPr>
          <w:sz w:val="22"/>
          <w:szCs w:val="22"/>
        </w:rPr>
        <w:t>, Sindacato Operai Autorganizzati: “tutti i settori pubblici e privati di tutto il territorio nazionale”.</w:t>
      </w:r>
    </w:p>
    <w:p w14:paraId="5449046C" w14:textId="6FB8D6A0" w:rsidR="003C51DD" w:rsidRPr="003C51DD" w:rsidRDefault="003C51DD" w:rsidP="003C51DD">
      <w:pPr>
        <w:pStyle w:val="Paragrafoelenco"/>
        <w:tabs>
          <w:tab w:val="left" w:pos="900"/>
        </w:tabs>
        <w:spacing w:before="60" w:after="60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6659A699" w14:textId="37006332" w:rsidR="00893A22" w:rsidRDefault="0073306A" w:rsidP="00E146BD">
      <w:pPr>
        <w:tabs>
          <w:tab w:val="left" w:pos="900"/>
        </w:tabs>
        <w:spacing w:line="360" w:lineRule="auto"/>
        <w:jc w:val="both"/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dello sciopero e relative comunicazioni agli organi competenti                                FIRMA      _______________________</w:t>
      </w:r>
      <w:bookmarkStart w:id="0" w:name="_GoBack"/>
      <w:bookmarkEnd w:id="0"/>
    </w:p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F65F0" w14:textId="77777777" w:rsidR="00F950F9" w:rsidRDefault="00F950F9" w:rsidP="0073306A">
      <w:r>
        <w:separator/>
      </w:r>
    </w:p>
  </w:endnote>
  <w:endnote w:type="continuationSeparator" w:id="0">
    <w:p w14:paraId="550D43C8" w14:textId="77777777" w:rsidR="00F950F9" w:rsidRDefault="00F950F9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3E9EB710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146BD">
      <w:rPr>
        <w:noProof/>
      </w:rPr>
      <w:t>1</w:t>
    </w:r>
    <w:r>
      <w:fldChar w:fldCharType="end"/>
    </w:r>
  </w:p>
  <w:p w14:paraId="13FCBB03" w14:textId="77777777" w:rsidR="00974F6D" w:rsidRDefault="00F950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E7892" w14:textId="77777777" w:rsidR="00F950F9" w:rsidRDefault="00F950F9" w:rsidP="0073306A">
      <w:r>
        <w:separator/>
      </w:r>
    </w:p>
  </w:footnote>
  <w:footnote w:type="continuationSeparator" w:id="0">
    <w:p w14:paraId="5E134E1F" w14:textId="77777777" w:rsidR="00F950F9" w:rsidRDefault="00F950F9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8F6"/>
    <w:multiLevelType w:val="hybridMultilevel"/>
    <w:tmpl w:val="D44AD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94073"/>
    <w:multiLevelType w:val="hybridMultilevel"/>
    <w:tmpl w:val="8638A1BA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51DD"/>
    <w:rsid w:val="004D200E"/>
    <w:rsid w:val="004F298E"/>
    <w:rsid w:val="00507FC3"/>
    <w:rsid w:val="00587D62"/>
    <w:rsid w:val="005E5251"/>
    <w:rsid w:val="0073306A"/>
    <w:rsid w:val="007D1D9B"/>
    <w:rsid w:val="00893A22"/>
    <w:rsid w:val="009F27CE"/>
    <w:rsid w:val="00A0445C"/>
    <w:rsid w:val="00E146BD"/>
    <w:rsid w:val="00E65730"/>
    <w:rsid w:val="00EF4F86"/>
    <w:rsid w:val="00F312BD"/>
    <w:rsid w:val="00F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E14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Alunni</cp:lastModifiedBy>
  <cp:revision>2</cp:revision>
  <dcterms:created xsi:type="dcterms:W3CDTF">2022-05-13T07:57:00Z</dcterms:created>
  <dcterms:modified xsi:type="dcterms:W3CDTF">2022-05-13T07:57:00Z</dcterms:modified>
</cp:coreProperties>
</file>